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A2C74" w:rsidRPr="00DC7269" w14:paraId="4BF2EF19" w14:textId="77777777" w:rsidTr="00204891">
        <w:tc>
          <w:tcPr>
            <w:tcW w:w="5812" w:type="dxa"/>
          </w:tcPr>
          <w:p w14:paraId="7040B39B" w14:textId="77777777" w:rsidR="00BA2C74" w:rsidRPr="00DC7269" w:rsidRDefault="00BA2C74" w:rsidP="0020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7D37422F" w14:textId="77777777" w:rsidR="00BA2C74" w:rsidRPr="00DC7269" w:rsidRDefault="00204891" w:rsidP="00204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E4D66" wp14:editId="7BBC3AE9">
                      <wp:simplePos x="0" y="0"/>
                      <wp:positionH relativeFrom="column">
                        <wp:posOffset>1006593</wp:posOffset>
                      </wp:positionH>
                      <wp:positionV relativeFrom="paragraph">
                        <wp:posOffset>227609</wp:posOffset>
                      </wp:positionV>
                      <wp:extent cx="118570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C18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7.9pt" to="172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2C74" w:rsidRPr="00DC7269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41CB6CD2" w14:textId="77777777" w:rsidR="00DD0C53" w:rsidRPr="00DC7269" w:rsidRDefault="00DD0C53" w:rsidP="0003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A8CDB" w14:textId="293160F3" w:rsidR="00BA2C74" w:rsidRPr="00DC7269" w:rsidRDefault="00BA2C74" w:rsidP="0003429B">
      <w:pPr>
        <w:spacing w:after="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C7269"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 w:rsidR="006A27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 w:rsidR="00196B1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C72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</w:t>
      </w:r>
      <w:r w:rsidR="009518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04</w:t>
      </w:r>
    </w:p>
    <w:p w14:paraId="799A7BDB" w14:textId="797ACD57" w:rsidR="00BA2C74" w:rsidRPr="00DC7269" w:rsidRDefault="00BA2C74" w:rsidP="0003429B">
      <w:pPr>
        <w:spacing w:after="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Từ ngày </w:t>
      </w:r>
      <w:r w:rsidR="003C4F49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7660AA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="0041017F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6A27F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04</w:t>
      </w:r>
      <w:r w:rsidR="0041017F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 </w:t>
      </w:r>
      <w:r w:rsidR="007660AA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41017F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9518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04</w:t>
      </w:r>
      <w:r w:rsidR="0041017F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="003C4F49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                </w:t>
      </w:r>
    </w:p>
    <w:p w14:paraId="368E79A5" w14:textId="377B6EFB" w:rsidR="00BA2C74" w:rsidRPr="00DC7269" w:rsidRDefault="00BA2C74" w:rsidP="0003429B">
      <w:pPr>
        <w:spacing w:after="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NHÓM </w:t>
      </w:r>
      <w:r w:rsidR="003C4F49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41017F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VÀNG ANH</w:t>
      </w:r>
      <w:r w:rsidR="003C4F49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 </w:t>
      </w:r>
      <w:r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</w:t>
      </w:r>
      <w:r w:rsidR="00791E1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41017F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19-</w:t>
      </w:r>
      <w:r w:rsidR="003C4F49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C664B2"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24</w:t>
      </w:r>
      <w:r w:rsidRPr="00DC726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THÁNG TUỔI)</w:t>
      </w:r>
    </w:p>
    <w:p w14:paraId="5523515E" w14:textId="3457B8AA" w:rsidR="00D55386" w:rsidRPr="00DC7269" w:rsidRDefault="00D55386" w:rsidP="0003429B">
      <w:pPr>
        <w:spacing w:after="0" w:line="271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tbl>
      <w:tblPr>
        <w:tblStyle w:val="LiBang"/>
        <w:tblW w:w="0" w:type="auto"/>
        <w:tblInd w:w="-289" w:type="dxa"/>
        <w:tblLook w:val="04A0" w:firstRow="1" w:lastRow="0" w:firstColumn="1" w:lastColumn="0" w:noHBand="0" w:noVBand="1"/>
      </w:tblPr>
      <w:tblGrid>
        <w:gridCol w:w="2006"/>
        <w:gridCol w:w="2376"/>
        <w:gridCol w:w="1891"/>
        <w:gridCol w:w="2310"/>
        <w:gridCol w:w="1725"/>
        <w:gridCol w:w="2976"/>
      </w:tblGrid>
      <w:tr w:rsidR="004F731E" w:rsidRPr="00DC7269" w14:paraId="25371ABB" w14:textId="77777777" w:rsidTr="0003429B">
        <w:tc>
          <w:tcPr>
            <w:tcW w:w="2234" w:type="dxa"/>
          </w:tcPr>
          <w:p w14:paraId="46F55425" w14:textId="77777777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466" w:type="dxa"/>
          </w:tcPr>
          <w:p w14:paraId="4CA9F6D8" w14:textId="2D549F66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HAI 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7660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9665A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04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41017F"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011" w:type="dxa"/>
          </w:tcPr>
          <w:p w14:paraId="2F6F896C" w14:textId="7E7C2C6D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BA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7660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22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9518C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04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41017F"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556" w:type="dxa"/>
          </w:tcPr>
          <w:p w14:paraId="64F7BC9D" w14:textId="6A9AD1A5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7660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23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9518C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04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41017F"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1791" w:type="dxa"/>
          </w:tcPr>
          <w:p w14:paraId="0F0BBEB6" w14:textId="0119895B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7660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9518C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04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41017F"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226" w:type="dxa"/>
          </w:tcPr>
          <w:p w14:paraId="50A00044" w14:textId="5C4B3F8D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7660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9518C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04</w:t>
            </w:r>
            <w:r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41017F" w:rsidRPr="00DC72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</w:tr>
      <w:tr w:rsidR="00204891" w:rsidRPr="00DC7269" w14:paraId="0D71B41E" w14:textId="77777777" w:rsidTr="0003429B">
        <w:tc>
          <w:tcPr>
            <w:tcW w:w="2234" w:type="dxa"/>
          </w:tcPr>
          <w:p w14:paraId="4E092C3C" w14:textId="77777777" w:rsidR="00204891" w:rsidRPr="00DC7269" w:rsidRDefault="00204891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1050" w:type="dxa"/>
            <w:gridSpan w:val="5"/>
          </w:tcPr>
          <w:p w14:paraId="40478412" w14:textId="718132CE" w:rsidR="0041017F" w:rsidRPr="00DC7269" w:rsidRDefault="0041017F" w:rsidP="0003429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Hô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hấp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hít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thở</w:t>
            </w:r>
            <w:proofErr w:type="spellEnd"/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</w:t>
            </w:r>
            <w:proofErr w:type="spellEnd"/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gáy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4E69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2A282C7" w14:textId="58D7FFE7" w:rsidR="0041017F" w:rsidRPr="00DC7269" w:rsidRDefault="0041017F" w:rsidP="0003429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Tay: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bỏ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vẫ</w:t>
            </w:r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  <w:proofErr w:type="spellEnd"/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69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(5lx2n).</w:t>
            </w:r>
          </w:p>
          <w:p w14:paraId="2029EB69" w14:textId="18E2BD6B" w:rsidR="0041017F" w:rsidRPr="00DC7269" w:rsidRDefault="0041017F" w:rsidP="0003429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Lưng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bụng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lườn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cúi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phía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trước,nghiêng</w:t>
            </w:r>
            <w:proofErr w:type="spellEnd"/>
            <w:proofErr w:type="gram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sang 2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bên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( Gà đi tìm mồ</w:t>
            </w:r>
            <w:r w:rsidR="00791E1D"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i</w:t>
            </w:r>
            <w:r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)</w:t>
            </w:r>
            <w:r w:rsidR="00791E1D"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</w:t>
            </w:r>
            <w:r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(4lx2n</w:t>
            </w:r>
            <w:r w:rsidR="00791E1D"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)</w:t>
            </w:r>
            <w:r w:rsidR="004E690E"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.</w:t>
            </w:r>
          </w:p>
          <w:p w14:paraId="50F2CB65" w14:textId="00A018C4" w:rsidR="00204891" w:rsidRPr="00DC7269" w:rsidRDefault="0041017F" w:rsidP="0003429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Chân: ngồi xuống đứ</w:t>
            </w:r>
            <w:r w:rsidR="00791E1D" w:rsidRPr="00253D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ng lên. </w:t>
            </w:r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mổ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791E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C7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(4lx2n)</w:t>
            </w:r>
            <w:r w:rsidR="004E69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F731E" w:rsidRPr="00253D16" w14:paraId="76D059EF" w14:textId="77777777" w:rsidTr="0003429B">
        <w:tc>
          <w:tcPr>
            <w:tcW w:w="2234" w:type="dxa"/>
          </w:tcPr>
          <w:p w14:paraId="5E178EE1" w14:textId="77777777" w:rsidR="00BA2C74" w:rsidRPr="00DC7269" w:rsidRDefault="00BA2C74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66" w:type="dxa"/>
          </w:tcPr>
          <w:p w14:paraId="022ED752" w14:textId="14CABB05" w:rsidR="008C6EBC" w:rsidRDefault="008C6EBC" w:rsidP="008C6EB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ND1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PTNN-VH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dạy thơ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  <w:proofErr w:type="spellStart"/>
            <w:r w:rsidR="007660AA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="00766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60AA">
              <w:rPr>
                <w:rFonts w:ascii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</w:p>
          <w:p w14:paraId="46058D06" w14:textId="6B4D8C45" w:rsidR="00AB7BFC" w:rsidRDefault="00AB7BFC" w:rsidP="008C6EB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384" behindDoc="1" locked="0" layoutInCell="1" allowOverlap="1" wp14:anchorId="5009C055" wp14:editId="18C12F0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398145</wp:posOffset>
                  </wp:positionV>
                  <wp:extent cx="1174750" cy="692150"/>
                  <wp:effectExtent l="0" t="0" r="6350" b="0"/>
                  <wp:wrapTight wrapText="bothSides">
                    <wp:wrapPolygon edited="0">
                      <wp:start x="0" y="0"/>
                      <wp:lineTo x="0" y="20807"/>
                      <wp:lineTo x="21366" y="20807"/>
                      <wp:lineTo x="21366" y="0"/>
                      <wp:lineTo x="0" y="0"/>
                    </wp:wrapPolygon>
                  </wp:wrapTight>
                  <wp:docPr id="1225239883" name="Picture 7" descr="C:\Users\GIGABYTE\Downloads\qrcode_142283882_2aea3755a2d843b02f6221f7823b0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:\Users\GIGABYTE\Downloads\qrcode_142283882_2aea3755a2d843b02f6221f7823b0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6D0A2" w14:textId="732EF3D8" w:rsidR="00AB7BFC" w:rsidRDefault="00AB7BFC" w:rsidP="008C6EB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F38F2F7" w14:textId="77777777" w:rsidR="00AB7BFC" w:rsidRPr="00DC7269" w:rsidRDefault="00AB7BFC" w:rsidP="008C6EB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E7D212F" w14:textId="109E6E3B" w:rsidR="00DB7179" w:rsidRPr="00253D16" w:rsidRDefault="00AB7BFC" w:rsidP="008C6E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067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1B24813" wp14:editId="6151B281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175260</wp:posOffset>
                  </wp:positionV>
                  <wp:extent cx="965200" cy="1016000"/>
                  <wp:effectExtent l="0" t="0" r="6350" b="0"/>
                  <wp:wrapNone/>
                  <wp:docPr id="5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C6EBC"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</w:t>
            </w:r>
            <w:r w:rsidR="008C6EBC"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8C6EBC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PTTC-TD:”Đi</w:t>
            </w:r>
            <w:proofErr w:type="spellEnd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trên ghế băng”</w:t>
            </w:r>
          </w:p>
        </w:tc>
        <w:tc>
          <w:tcPr>
            <w:tcW w:w="2011" w:type="dxa"/>
          </w:tcPr>
          <w:p w14:paraId="034940B5" w14:textId="20D25895" w:rsidR="00A35743" w:rsidRPr="00DC7269" w:rsidRDefault="00A35743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ND1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C6EB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TM-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TH:d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i</w:t>
            </w:r>
            <w:proofErr w:type="spellEnd"/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màu</w:t>
            </w:r>
            <w:r w:rsidR="008C6EB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“quả cam</w:t>
            </w:r>
            <w:r w:rsidR="00542920"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</w:p>
          <w:p w14:paraId="082B2864" w14:textId="08F8DA16" w:rsidR="00BA2C74" w:rsidRDefault="00A35743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791E1D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PTTM-ÂN: nghe hát “Chim </w:t>
            </w:r>
            <w:proofErr w:type="spellStart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mẹ,chim</w:t>
            </w:r>
            <w:proofErr w:type="spellEnd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con</w:t>
            </w:r>
            <w:r w:rsidR="009665A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</w:p>
          <w:p w14:paraId="48C9932E" w14:textId="7F380718" w:rsidR="00253D16" w:rsidRDefault="00253D16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442922C" w14:textId="7C7C66CD" w:rsidR="00253D16" w:rsidRPr="009665A7" w:rsidRDefault="00253D16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56" w:type="dxa"/>
          </w:tcPr>
          <w:p w14:paraId="718A75B5" w14:textId="2226DE86" w:rsidR="009665A7" w:rsidRPr="00DC7269" w:rsidRDefault="009665A7" w:rsidP="009665A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8216A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PTT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 “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Dán bánh xe ô tô</w:t>
            </w:r>
            <w:r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67D28E12" w14:textId="4B727D64" w:rsidR="009665A7" w:rsidRPr="00253D16" w:rsidRDefault="009665A7" w:rsidP="009665A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PTNT-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NBTN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“</w:t>
            </w:r>
            <w:proofErr w:type="spellStart"/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Qủa</w:t>
            </w:r>
            <w:proofErr w:type="spellEnd"/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đu đủ</w:t>
            </w:r>
            <w:r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</w:p>
          <w:p w14:paraId="64D79304" w14:textId="73C781DC" w:rsidR="009A51E2" w:rsidRPr="00253D16" w:rsidRDefault="009A51E2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791" w:type="dxa"/>
          </w:tcPr>
          <w:p w14:paraId="3D2FE203" w14:textId="4D2F9B3D" w:rsidR="003C4F49" w:rsidRPr="009518C6" w:rsidRDefault="003C4F49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ND1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8216A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PTTC-VDT</w:t>
            </w:r>
            <w:r w:rsidR="009518C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9665A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“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Đóng mở nắp 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có ren</w:t>
            </w:r>
            <w:r w:rsidR="009518C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</w:p>
          <w:p w14:paraId="193641B4" w14:textId="43D6E674" w:rsidR="00BA2C74" w:rsidRDefault="003C4F49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</w:t>
            </w: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791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PTNT-NBTN:</w:t>
            </w:r>
            <w:r w:rsidR="007660AA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</w:rPr>
              <w:t>Xe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oto</w:t>
            </w:r>
            <w:proofErr w:type="spellEnd"/>
            <w:r w:rsidR="00791E1D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4B11F5FB" w14:textId="0B9BA395" w:rsidR="008216A6" w:rsidRDefault="008216A6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FE5398" w14:textId="2C1CD3A4" w:rsidR="00B948EA" w:rsidRPr="00791E1D" w:rsidRDefault="00B948EA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67D9EB7F" w14:textId="29F30E46" w:rsidR="003C4F49" w:rsidRDefault="003C4F49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ND1: </w:t>
            </w:r>
            <w:proofErr w:type="spellStart"/>
            <w:r w:rsidR="00404A43"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PTTM</w:t>
            </w:r>
            <w:r w:rsidR="004F731E"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VH:dạy</w:t>
            </w:r>
            <w:proofErr w:type="spellEnd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thơ</w:t>
            </w:r>
            <w:r w:rsidR="009518C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4F731E" w:rsidRPr="00DC72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“</w:t>
            </w:r>
            <w:proofErr w:type="spellStart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Quã</w:t>
            </w:r>
            <w:proofErr w:type="spellEnd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thị</w:t>
            </w:r>
            <w:r w:rsidR="0003429B" w:rsidRPr="00DC7269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10939042" w14:textId="6C776C71" w:rsidR="008216A6" w:rsidRDefault="00253D16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1312" behindDoc="1" locked="0" layoutInCell="1" allowOverlap="1" wp14:anchorId="5DC30FAF" wp14:editId="2547948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226695</wp:posOffset>
                  </wp:positionV>
                  <wp:extent cx="1174750" cy="977900"/>
                  <wp:effectExtent l="0" t="0" r="6350" b="0"/>
                  <wp:wrapTight wrapText="bothSides">
                    <wp:wrapPolygon edited="0">
                      <wp:start x="0" y="0"/>
                      <wp:lineTo x="0" y="21039"/>
                      <wp:lineTo x="21366" y="21039"/>
                      <wp:lineTo x="21366" y="0"/>
                      <wp:lineTo x="0" y="0"/>
                    </wp:wrapPolygon>
                  </wp:wrapTight>
                  <wp:docPr id="8" name="Picture 7" descr="C:\Users\GIGABYTE\Downloads\qrcode_142283882_2aea3755a2d843b02f6221f7823b0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:\Users\GIGABYTE\Downloads\qrcode_142283882_2aea3755a2d843b02f6221f7823b0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66811" w14:textId="0E0C38DA" w:rsidR="00253D16" w:rsidRDefault="00253D16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9BFE00E" w14:textId="311869C5" w:rsidR="00BA2C74" w:rsidRPr="00DC7269" w:rsidRDefault="009665A7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ND2: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TTM-</w:t>
            </w:r>
            <w:r w:rsidR="00253D16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ÂN</w:t>
            </w:r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:nghe</w:t>
            </w:r>
            <w:proofErr w:type="spellEnd"/>
            <w:r w:rsid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hát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“Lời chào buổi </w:t>
            </w:r>
            <w:r w:rsidR="007660AA" w:rsidRPr="00253D1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sáng: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  <w:r w:rsidR="00253D16" w:rsidRPr="00253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="00253D16" w:rsidRPr="003A32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AC5A37" wp14:editId="72982DEF">
                  <wp:extent cx="1746250" cy="920750"/>
                  <wp:effectExtent l="0" t="0" r="6350" b="0"/>
                  <wp:docPr id="1950332104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C5BF4" w14:textId="70E6C816" w:rsidR="00DB3BB9" w:rsidRPr="00253D16" w:rsidRDefault="00DB3BB9" w:rsidP="0003429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204891" w:rsidRPr="00DC7269" w14:paraId="7F0BAD81" w14:textId="77777777" w:rsidTr="0003429B">
        <w:tc>
          <w:tcPr>
            <w:tcW w:w="2234" w:type="dxa"/>
          </w:tcPr>
          <w:p w14:paraId="32170BCE" w14:textId="77777777" w:rsidR="00204891" w:rsidRPr="00DC7269" w:rsidRDefault="00204891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11050" w:type="dxa"/>
            <w:gridSpan w:val="5"/>
          </w:tcPr>
          <w:p w14:paraId="31B85562" w14:textId="675B7A54" w:rsidR="00204891" w:rsidRPr="00DC7269" w:rsidRDefault="00736644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óc chơi tậ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791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C050C" w:rsidRPr="00DC726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búp bê</w:t>
            </w:r>
            <w:r w:rsidR="00791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50C" w:rsidRPr="00DC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EC569D" w14:textId="3BF2E78F" w:rsidR="00736644" w:rsidRPr="004E690E" w:rsidRDefault="00736644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nhận biết tậ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nói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79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chỉ và nói các loại quả và con vậ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79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âm được 2-3 từ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8FD63F" w14:textId="70AA3A21" w:rsidR="00736644" w:rsidRPr="004E690E" w:rsidRDefault="00736644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hoạt động với đồ vậ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t: </w:t>
            </w:r>
            <w:r w:rsidR="00791E1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Start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ìm</w:t>
            </w:r>
            <w:proofErr w:type="spellEnd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bóng củ</w:t>
            </w:r>
            <w:r w:rsidR="004E69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trái cây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bé xâu hạt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8524BC" w14:textId="7373A38F" w:rsidR="00736644" w:rsidRPr="00AB7BFC" w:rsidRDefault="00736644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kể ch</w:t>
            </w:r>
            <w:proofErr w:type="spellStart"/>
            <w:r w:rsidR="004E690E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proofErr w:type="spellEnd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AB7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 táo</w:t>
            </w:r>
          </w:p>
          <w:p w14:paraId="0548F64B" w14:textId="68C6C2C2" w:rsidR="00736644" w:rsidRPr="00AB7BFC" w:rsidRDefault="00736644" w:rsidP="0003429B">
            <w:pPr>
              <w:tabs>
                <w:tab w:val="left" w:pos="71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tạ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hình</w:t>
            </w:r>
            <w:r w:rsidR="004E69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rẻ biết lấy giấy ,bút màu vẽ </w:t>
            </w:r>
            <w:proofErr w:type="spellStart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ngoạch</w:t>
            </w:r>
            <w:proofErr w:type="spellEnd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ngoặc</w:t>
            </w:r>
            <w:r w:rsidR="005C050C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trên giấy</w:t>
            </w:r>
            <w:r w:rsidR="0061645B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để tạo</w:t>
            </w:r>
            <w:r w:rsidR="004E690E" w:rsidRPr="00AB7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C49498D" w14:textId="2970D5CC" w:rsidR="00736644" w:rsidRPr="004E690E" w:rsidRDefault="00736644" w:rsidP="0003429B">
            <w:pPr>
              <w:tabs>
                <w:tab w:val="left" w:pos="71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nhận biết phân biệt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E69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rẻ biết phân biệt quả</w:t>
            </w:r>
            <w:r w:rsidR="004E69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táo to, 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 nhỏ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2C998E" w14:textId="4AEFEC9E" w:rsidR="00736644" w:rsidRPr="004E690E" w:rsidRDefault="00736644" w:rsidP="0003429B">
            <w:pPr>
              <w:tabs>
                <w:tab w:val="left" w:pos="71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âm nhạ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B43812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vận động đơn giản bài hát </w:t>
            </w:r>
            <w:r w:rsidR="00AB7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chào buổi sáng</w:t>
            </w:r>
            <w:r w:rsidR="00B43812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812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</w:t>
            </w:r>
            <w:r w:rsidR="00AB7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con mèo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891" w:rsidRPr="00DC7269" w14:paraId="674D8B8B" w14:textId="77777777" w:rsidTr="0003429B">
        <w:tc>
          <w:tcPr>
            <w:tcW w:w="2234" w:type="dxa"/>
          </w:tcPr>
          <w:p w14:paraId="7E0C34A8" w14:textId="77777777" w:rsidR="00204891" w:rsidRPr="00DC7269" w:rsidRDefault="00204891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11050" w:type="dxa"/>
            <w:gridSpan w:val="5"/>
          </w:tcPr>
          <w:p w14:paraId="2F34A61C" w14:textId="79198D47" w:rsidR="00204891" w:rsidRPr="004E690E" w:rsidRDefault="00B43812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dân gian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dung dăng dung dẻ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3BD17" w14:textId="4B5438F3" w:rsidR="00B43812" w:rsidRPr="004E690E" w:rsidRDefault="00B43812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vận độ</w:t>
            </w:r>
            <w:r w:rsidR="00791E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ôt</w:t>
            </w:r>
            <w:r w:rsidR="00554885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proofErr w:type="spellEnd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chim sẻ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4D088B" w14:textId="7947D175" w:rsidR="00B43812" w:rsidRPr="007660AA" w:rsidRDefault="00B43812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</w:t>
            </w:r>
            <w:r w:rsidR="00791E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7660AA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7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60AA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</w:tr>
      <w:tr w:rsidR="00204891" w:rsidRPr="00DC7269" w14:paraId="0E193E16" w14:textId="77777777" w:rsidTr="0003429B">
        <w:tc>
          <w:tcPr>
            <w:tcW w:w="2234" w:type="dxa"/>
          </w:tcPr>
          <w:p w14:paraId="24EF458A" w14:textId="77777777" w:rsidR="00204891" w:rsidRPr="00DC7269" w:rsidRDefault="00204891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NGỦ</w:t>
            </w: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VỆ SINH</w:t>
            </w:r>
          </w:p>
        </w:tc>
        <w:tc>
          <w:tcPr>
            <w:tcW w:w="11050" w:type="dxa"/>
            <w:gridSpan w:val="5"/>
          </w:tcPr>
          <w:p w14:paraId="52313C08" w14:textId="6B52CA7D" w:rsidR="00204891" w:rsidRPr="004E690E" w:rsidRDefault="00B43812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Start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</w:t>
            </w:r>
            <w:proofErr w:type="spellEnd"/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trẻ uống bằng ly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BA2FAD" w14:textId="622F161E" w:rsidR="00B43812" w:rsidRPr="004E690E" w:rsidRDefault="00B43812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Ngủ 1 giấc buổ</w:t>
            </w:r>
            <w:r w:rsidR="004E69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trưa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Tập cho trẻ </w:t>
            </w:r>
            <w:r w:rsidR="00AC406C"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chế độ ăn cơm nát, có thể ăn được các loại thức ăn khác nhau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4B8425" w14:textId="17EFF33B" w:rsidR="00AC406C" w:rsidRPr="004E690E" w:rsidRDefault="00AC406C" w:rsidP="00034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Vệ sinh sạch sẽ trướ</w:t>
            </w:r>
            <w:r w:rsidR="004E69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 khi ăn, </w:t>
            </w:r>
            <w:r w:rsidRPr="00DC72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khi ăn</w:t>
            </w:r>
            <w:r w:rsidR="004E6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31E" w:rsidRPr="00253D16" w14:paraId="1E9C13D6" w14:textId="77777777" w:rsidTr="0003429B">
        <w:tc>
          <w:tcPr>
            <w:tcW w:w="2234" w:type="dxa"/>
          </w:tcPr>
          <w:p w14:paraId="796F7FC5" w14:textId="77777777" w:rsidR="00204891" w:rsidRPr="00DC7269" w:rsidRDefault="00204891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2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66" w:type="dxa"/>
          </w:tcPr>
          <w:p w14:paraId="4585A818" w14:textId="0F1855A8" w:rsidR="00204891" w:rsidRPr="00AB7BFC" w:rsidRDefault="00554885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Cô </w:t>
            </w:r>
            <w:r w:rsidR="00AB7BF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đọc thơ quả thị</w:t>
            </w:r>
          </w:p>
        </w:tc>
        <w:tc>
          <w:tcPr>
            <w:tcW w:w="2011" w:type="dxa"/>
          </w:tcPr>
          <w:p w14:paraId="338E808E" w14:textId="03FF649E" w:rsidR="00204891" w:rsidRPr="00DC7269" w:rsidRDefault="00554885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 chơi </w:t>
            </w:r>
            <w:r w:rsidR="00AB7BF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bò bê</w:t>
            </w:r>
            <w:r w:rsidRPr="00DC72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56" w:type="dxa"/>
          </w:tcPr>
          <w:p w14:paraId="7CE68746" w14:textId="5383982F" w:rsidR="00204891" w:rsidRPr="00DC7269" w:rsidRDefault="00AC406C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Nghe hát  </w:t>
            </w:r>
            <w:r w:rsidR="00AB7BF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chim </w:t>
            </w:r>
            <w:proofErr w:type="spellStart"/>
            <w:r w:rsidR="00AB7BF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me,chim</w:t>
            </w:r>
            <w:proofErr w:type="spellEnd"/>
            <w:r w:rsidR="00AB7BF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con</w:t>
            </w:r>
          </w:p>
        </w:tc>
        <w:tc>
          <w:tcPr>
            <w:tcW w:w="1791" w:type="dxa"/>
          </w:tcPr>
          <w:p w14:paraId="32E07168" w14:textId="4BB14975" w:rsidR="00204891" w:rsidRPr="00DC7269" w:rsidRDefault="00554885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chơi </w:t>
            </w:r>
            <w:r w:rsidR="00AB7BF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trốn cô</w:t>
            </w:r>
          </w:p>
        </w:tc>
        <w:tc>
          <w:tcPr>
            <w:tcW w:w="2226" w:type="dxa"/>
          </w:tcPr>
          <w:p w14:paraId="676B68B0" w14:textId="272CB7F5" w:rsidR="00204891" w:rsidRPr="00DC7269" w:rsidRDefault="00E62AE2" w:rsidP="0003429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C726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Trẻ xem nhạc thiếu nhi</w:t>
            </w:r>
          </w:p>
        </w:tc>
      </w:tr>
    </w:tbl>
    <w:p w14:paraId="64B1C1CC" w14:textId="77777777" w:rsidR="00BA2C74" w:rsidRPr="00DC7269" w:rsidRDefault="00BA2C74" w:rsidP="000342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403BADA" w14:textId="4B7E83C2" w:rsidR="00B1752B" w:rsidRPr="00253D16" w:rsidRDefault="00B1752B" w:rsidP="00B1752B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B1752B" w:rsidRPr="00253D16" w:rsidSect="0003429B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A"/>
    <w:rsid w:val="000111EC"/>
    <w:rsid w:val="00011602"/>
    <w:rsid w:val="00026588"/>
    <w:rsid w:val="0003429B"/>
    <w:rsid w:val="000C21F1"/>
    <w:rsid w:val="000D1382"/>
    <w:rsid w:val="00107043"/>
    <w:rsid w:val="00196B17"/>
    <w:rsid w:val="001E112C"/>
    <w:rsid w:val="001E430A"/>
    <w:rsid w:val="00204891"/>
    <w:rsid w:val="00253D16"/>
    <w:rsid w:val="00274ECC"/>
    <w:rsid w:val="002D739C"/>
    <w:rsid w:val="003114C1"/>
    <w:rsid w:val="00316E48"/>
    <w:rsid w:val="00322528"/>
    <w:rsid w:val="003521C8"/>
    <w:rsid w:val="00357047"/>
    <w:rsid w:val="00383A7C"/>
    <w:rsid w:val="00386D3F"/>
    <w:rsid w:val="003C27CC"/>
    <w:rsid w:val="003C4F49"/>
    <w:rsid w:val="00404A43"/>
    <w:rsid w:val="0041017F"/>
    <w:rsid w:val="0042149D"/>
    <w:rsid w:val="004E690E"/>
    <w:rsid w:val="004F284A"/>
    <w:rsid w:val="004F731E"/>
    <w:rsid w:val="005146FB"/>
    <w:rsid w:val="00542920"/>
    <w:rsid w:val="00554885"/>
    <w:rsid w:val="005C050C"/>
    <w:rsid w:val="005C0955"/>
    <w:rsid w:val="006115ED"/>
    <w:rsid w:val="0061645B"/>
    <w:rsid w:val="00641D2B"/>
    <w:rsid w:val="006470B5"/>
    <w:rsid w:val="00666143"/>
    <w:rsid w:val="006918B7"/>
    <w:rsid w:val="006A27F7"/>
    <w:rsid w:val="006A368B"/>
    <w:rsid w:val="006C1F61"/>
    <w:rsid w:val="00736644"/>
    <w:rsid w:val="00752D5D"/>
    <w:rsid w:val="00756539"/>
    <w:rsid w:val="007660AA"/>
    <w:rsid w:val="00786A67"/>
    <w:rsid w:val="00791E1D"/>
    <w:rsid w:val="007945AF"/>
    <w:rsid w:val="008216A6"/>
    <w:rsid w:val="008C3ADB"/>
    <w:rsid w:val="008C6EBC"/>
    <w:rsid w:val="008D4F59"/>
    <w:rsid w:val="008F10E5"/>
    <w:rsid w:val="009518C6"/>
    <w:rsid w:val="00960D2E"/>
    <w:rsid w:val="009665A7"/>
    <w:rsid w:val="009A51E2"/>
    <w:rsid w:val="009B1744"/>
    <w:rsid w:val="009F6033"/>
    <w:rsid w:val="00A11577"/>
    <w:rsid w:val="00A35743"/>
    <w:rsid w:val="00A63FF7"/>
    <w:rsid w:val="00AB0062"/>
    <w:rsid w:val="00AB7BFC"/>
    <w:rsid w:val="00AC406C"/>
    <w:rsid w:val="00B1752B"/>
    <w:rsid w:val="00B43812"/>
    <w:rsid w:val="00B46133"/>
    <w:rsid w:val="00B72C89"/>
    <w:rsid w:val="00B948EA"/>
    <w:rsid w:val="00BA2C74"/>
    <w:rsid w:val="00BE537C"/>
    <w:rsid w:val="00BF4EC6"/>
    <w:rsid w:val="00C03FC0"/>
    <w:rsid w:val="00C463F3"/>
    <w:rsid w:val="00C664B2"/>
    <w:rsid w:val="00D55386"/>
    <w:rsid w:val="00D87C15"/>
    <w:rsid w:val="00DB3BB9"/>
    <w:rsid w:val="00DB7179"/>
    <w:rsid w:val="00DC7269"/>
    <w:rsid w:val="00DD0C53"/>
    <w:rsid w:val="00E27981"/>
    <w:rsid w:val="00E62AE2"/>
    <w:rsid w:val="00E82435"/>
    <w:rsid w:val="00EB1C30"/>
    <w:rsid w:val="00EF3B14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2E19"/>
  <w15:chartTrackingRefBased/>
  <w15:docId w15:val="{7699C706-7D2A-4DD2-817F-F27D7D3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4CE0-B53C-4E9A-A2A1-8F36708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TU ANH NGUYEN THI</cp:lastModifiedBy>
  <cp:revision>2</cp:revision>
  <dcterms:created xsi:type="dcterms:W3CDTF">2025-03-19T15:28:00Z</dcterms:created>
  <dcterms:modified xsi:type="dcterms:W3CDTF">2025-03-19T15:28:00Z</dcterms:modified>
</cp:coreProperties>
</file>